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4C" w:rsidRDefault="003F4982" w:rsidP="00F27606">
      <w:r>
        <w:t xml:space="preserve">                                                                            ZAMAN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4982" w:rsidTr="003F4982">
        <w:tc>
          <w:tcPr>
            <w:tcW w:w="3020" w:type="dxa"/>
          </w:tcPr>
          <w:p w:rsidR="003F4982" w:rsidRDefault="003F4982" w:rsidP="00F27606">
            <w:r>
              <w:t>DERS SAATLERİ</w:t>
            </w:r>
          </w:p>
        </w:tc>
        <w:tc>
          <w:tcPr>
            <w:tcW w:w="3021" w:type="dxa"/>
          </w:tcPr>
          <w:p w:rsidR="003F4982" w:rsidRDefault="003F4982" w:rsidP="00F27606">
            <w:r>
              <w:t>BAŞLAMA</w:t>
            </w:r>
          </w:p>
        </w:tc>
        <w:tc>
          <w:tcPr>
            <w:tcW w:w="3021" w:type="dxa"/>
          </w:tcPr>
          <w:p w:rsidR="003F4982" w:rsidRDefault="003F4982" w:rsidP="00F27606">
            <w:r>
              <w:t>BİTİŞ</w:t>
            </w:r>
          </w:p>
        </w:tc>
      </w:tr>
      <w:tr w:rsidR="003F4982" w:rsidTr="003F4982">
        <w:tc>
          <w:tcPr>
            <w:tcW w:w="3020" w:type="dxa"/>
          </w:tcPr>
          <w:p w:rsidR="003F4982" w:rsidRDefault="003F4982" w:rsidP="003F4982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8 :50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9:30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F27606">
            <w:r>
              <w:t>TENEFFÜS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9:30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9:45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3F4982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9:45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10:25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F27606">
            <w:r>
              <w:t>TENEFFÜS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10:25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10:40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3F4982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10:40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11:20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F27606">
            <w:r>
              <w:t>TENEFFÜS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11:20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11:35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3F4982">
            <w:pPr>
              <w:pStyle w:val="ListeParagraf"/>
              <w:numPr>
                <w:ilvl w:val="0"/>
                <w:numId w:val="1"/>
              </w:numPr>
            </w:pPr>
            <w:r>
              <w:t xml:space="preserve">DERS 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11:35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12:15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F27606">
            <w:r>
              <w:t>ÖĞLE ARASI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12:15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12:55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3F4982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12:55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13:35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F27606">
            <w:r>
              <w:t>TENEFFÜS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13:35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13:50</w:t>
            </w:r>
            <w:proofErr w:type="gramEnd"/>
          </w:p>
        </w:tc>
      </w:tr>
      <w:tr w:rsidR="003F4982" w:rsidTr="003F4982">
        <w:tc>
          <w:tcPr>
            <w:tcW w:w="3020" w:type="dxa"/>
          </w:tcPr>
          <w:p w:rsidR="003F4982" w:rsidRDefault="003F4982" w:rsidP="003F4982">
            <w:pPr>
              <w:pStyle w:val="ListeParagraf"/>
              <w:numPr>
                <w:ilvl w:val="0"/>
                <w:numId w:val="1"/>
              </w:numPr>
            </w:pPr>
            <w:r>
              <w:t>DERS</w:t>
            </w:r>
          </w:p>
        </w:tc>
        <w:tc>
          <w:tcPr>
            <w:tcW w:w="3021" w:type="dxa"/>
          </w:tcPr>
          <w:p w:rsidR="003F4982" w:rsidRDefault="003F4982" w:rsidP="00F27606">
            <w:proofErr w:type="gramStart"/>
            <w:r>
              <w:t>13:50</w:t>
            </w:r>
            <w:proofErr w:type="gramEnd"/>
          </w:p>
        </w:tc>
        <w:tc>
          <w:tcPr>
            <w:tcW w:w="3021" w:type="dxa"/>
          </w:tcPr>
          <w:p w:rsidR="003F4982" w:rsidRDefault="003F4982" w:rsidP="00F27606">
            <w:r>
              <w:t>14:30</w:t>
            </w:r>
            <w:bookmarkStart w:id="0" w:name="_GoBack"/>
            <w:bookmarkEnd w:id="0"/>
          </w:p>
        </w:tc>
      </w:tr>
    </w:tbl>
    <w:p w:rsidR="00F27606" w:rsidRDefault="00F27606" w:rsidP="00F27606"/>
    <w:sectPr w:rsidR="00F2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41D6A"/>
    <w:multiLevelType w:val="hybridMultilevel"/>
    <w:tmpl w:val="BDCA67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59"/>
    <w:rsid w:val="000D11B1"/>
    <w:rsid w:val="003E32B6"/>
    <w:rsid w:val="003F4982"/>
    <w:rsid w:val="00402D91"/>
    <w:rsid w:val="004B666F"/>
    <w:rsid w:val="00611E4C"/>
    <w:rsid w:val="006C6FF3"/>
    <w:rsid w:val="009155DC"/>
    <w:rsid w:val="00AE0459"/>
    <w:rsid w:val="00B8708F"/>
    <w:rsid w:val="00D4315F"/>
    <w:rsid w:val="00E8500D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A6C53-6B5B-48A7-AC47-7D060CD5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666F"/>
  </w:style>
  <w:style w:type="paragraph" w:styleId="BalonMetni">
    <w:name w:val="Balloon Text"/>
    <w:basedOn w:val="Normal"/>
    <w:link w:val="BalonMetniChar"/>
    <w:uiPriority w:val="99"/>
    <w:semiHidden/>
    <w:unhideWhenUsed/>
    <w:rsid w:val="003E32B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2B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F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F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GEZER</dc:creator>
  <cp:keywords/>
  <dc:description/>
  <cp:lastModifiedBy>Koray GEZER</cp:lastModifiedBy>
  <cp:revision>2</cp:revision>
  <cp:lastPrinted>2022-12-27T08:49:00Z</cp:lastPrinted>
  <dcterms:created xsi:type="dcterms:W3CDTF">2023-08-23T10:52:00Z</dcterms:created>
  <dcterms:modified xsi:type="dcterms:W3CDTF">2023-08-23T10:52:00Z</dcterms:modified>
</cp:coreProperties>
</file>